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E42F" w14:textId="44F4F7FB" w:rsidR="00000000" w:rsidRPr="005F64E8" w:rsidRDefault="00FA2FD3" w:rsidP="00FA2FD3">
      <w:pPr>
        <w:pStyle w:val="Titel"/>
      </w:pPr>
      <w:proofErr w:type="spellStart"/>
      <w:r w:rsidRPr="005F64E8">
        <w:t>LagerSiKo</w:t>
      </w:r>
      <w:proofErr w:type="spellEnd"/>
      <w:r w:rsidRPr="005F64E8">
        <w:t xml:space="preserve"> Futura 2022</w:t>
      </w:r>
    </w:p>
    <w:p w14:paraId="04DA20B8" w14:textId="53A78D0C" w:rsidR="003F64D0" w:rsidRPr="005F64E8" w:rsidRDefault="6BBCC83E" w:rsidP="6BBCC83E">
      <w:pPr>
        <w:pStyle w:val="berschrift1"/>
      </w:pPr>
      <w:r>
        <w:t>Informationen zum Lager</w:t>
      </w:r>
    </w:p>
    <w:p w14:paraId="624D1034" w14:textId="3C15FB8D" w:rsidR="003F64D0" w:rsidRPr="005F64E8" w:rsidRDefault="003F64D0" w:rsidP="003F64D0">
      <w:pPr>
        <w:pStyle w:val="berschrift2"/>
      </w:pPr>
      <w:r w:rsidRPr="005F64E8">
        <w:t>Lagerhaus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3F64D0" w:rsidRPr="005F64E8" w14:paraId="4EA390E6" w14:textId="77777777" w:rsidTr="7F9C6CBB">
        <w:trPr>
          <w:trHeight w:val="300"/>
        </w:trPr>
        <w:tc>
          <w:tcPr>
            <w:tcW w:w="2122" w:type="dxa"/>
          </w:tcPr>
          <w:p w14:paraId="3B7F968C" w14:textId="10FC404F" w:rsidR="003F64D0" w:rsidRPr="005F64E8" w:rsidRDefault="003F64D0" w:rsidP="003F64D0">
            <w:r w:rsidRPr="005F64E8">
              <w:t>Ort</w:t>
            </w:r>
          </w:p>
        </w:tc>
        <w:tc>
          <w:tcPr>
            <w:tcW w:w="6894" w:type="dxa"/>
          </w:tcPr>
          <w:p w14:paraId="28BF516D" w14:textId="048B922C" w:rsidR="003F64D0" w:rsidRPr="005F64E8" w:rsidRDefault="7F9C6CBB" w:rsidP="7F9C6CBB">
            <w:pPr>
              <w:spacing w:line="259" w:lineRule="auto"/>
            </w:pPr>
            <w:r>
              <w:t>Wille-He</w:t>
            </w:r>
          </w:p>
        </w:tc>
      </w:tr>
      <w:tr w:rsidR="003F64D0" w:rsidRPr="005F64E8" w14:paraId="65FE8AA2" w14:textId="77777777" w:rsidTr="7F9C6CBB">
        <w:trPr>
          <w:trHeight w:val="300"/>
        </w:trPr>
        <w:tc>
          <w:tcPr>
            <w:tcW w:w="2122" w:type="dxa"/>
          </w:tcPr>
          <w:p w14:paraId="73FA9A46" w14:textId="71A180F8" w:rsidR="003F64D0" w:rsidRPr="005F64E8" w:rsidRDefault="003F64D0" w:rsidP="003F64D0">
            <w:r w:rsidRPr="005F64E8">
              <w:t>Adresse</w:t>
            </w:r>
          </w:p>
        </w:tc>
        <w:tc>
          <w:tcPr>
            <w:tcW w:w="6894" w:type="dxa"/>
          </w:tcPr>
          <w:p w14:paraId="6FFD5DA6" w14:textId="3E44C178" w:rsidR="003F64D0" w:rsidRPr="005F64E8" w:rsidRDefault="7F9C6CBB" w:rsidP="7F9C6CBB">
            <w:pPr>
              <w:spacing w:line="259" w:lineRule="auto"/>
            </w:pPr>
            <w:proofErr w:type="spellStart"/>
            <w:r>
              <w:t>Hischwilerstrasse</w:t>
            </w:r>
            <w:proofErr w:type="spellEnd"/>
            <w:r>
              <w:t xml:space="preserve"> 27, 8636 Wald</w:t>
            </w:r>
          </w:p>
        </w:tc>
      </w:tr>
      <w:tr w:rsidR="003F64D0" w:rsidRPr="005F64E8" w14:paraId="362F71A4" w14:textId="77777777" w:rsidTr="7F9C6CBB">
        <w:trPr>
          <w:trHeight w:val="300"/>
        </w:trPr>
        <w:tc>
          <w:tcPr>
            <w:tcW w:w="2122" w:type="dxa"/>
          </w:tcPr>
          <w:p w14:paraId="71196741" w14:textId="5E40EDDA" w:rsidR="003F64D0" w:rsidRPr="005F64E8" w:rsidRDefault="003F64D0" w:rsidP="003F64D0">
            <w:r w:rsidRPr="005F64E8">
              <w:t>Koordinaten</w:t>
            </w:r>
          </w:p>
        </w:tc>
        <w:tc>
          <w:tcPr>
            <w:tcW w:w="6894" w:type="dxa"/>
          </w:tcPr>
          <w:p w14:paraId="769B12DC" w14:textId="7BBE1BBC" w:rsidR="003F64D0" w:rsidRPr="005F64E8" w:rsidRDefault="7F9C6CBB" w:rsidP="7F9C6CBB">
            <w:hyperlink r:id="rId5">
              <w:r w:rsidRPr="7F9C6CBB">
                <w:rPr>
                  <w:rStyle w:val="Hyperlink"/>
                  <w:rFonts w:ascii="Calibri" w:eastAsia="Calibri" w:hAnsi="Calibri" w:cs="Calibri"/>
                </w:rPr>
                <w:t>2'712'649.0, 1'239'728.0</w:t>
              </w:r>
            </w:hyperlink>
          </w:p>
        </w:tc>
      </w:tr>
      <w:tr w:rsidR="003F64D0" w:rsidRPr="005F64E8" w14:paraId="5BD54381" w14:textId="77777777" w:rsidTr="7F9C6CBB">
        <w:trPr>
          <w:trHeight w:val="300"/>
        </w:trPr>
        <w:tc>
          <w:tcPr>
            <w:tcW w:w="2122" w:type="dxa"/>
          </w:tcPr>
          <w:p w14:paraId="552773D3" w14:textId="219077C7" w:rsidR="003F64D0" w:rsidRPr="005F64E8" w:rsidRDefault="00B2213A" w:rsidP="003F64D0">
            <w:r w:rsidRPr="005F64E8">
              <w:t>Vermieter</w:t>
            </w:r>
          </w:p>
        </w:tc>
        <w:tc>
          <w:tcPr>
            <w:tcW w:w="6894" w:type="dxa"/>
          </w:tcPr>
          <w:p w14:paraId="659337EC" w14:textId="39637F7B" w:rsidR="003F64D0" w:rsidRPr="005F64E8" w:rsidRDefault="7F9C6CBB" w:rsidP="7F9C6CBB">
            <w:r w:rsidRPr="7F9C6CBB">
              <w:rPr>
                <w:rFonts w:ascii="Calibri" w:eastAsia="Calibri" w:hAnsi="Calibri" w:cs="Calibri"/>
              </w:rPr>
              <w:t>Tanja Conti und Lukas de Boer</w:t>
            </w:r>
          </w:p>
        </w:tc>
      </w:tr>
      <w:tr w:rsidR="003F64D0" w:rsidRPr="005F64E8" w14:paraId="2D61DE4C" w14:textId="77777777" w:rsidTr="7F9C6CBB">
        <w:trPr>
          <w:trHeight w:val="300"/>
        </w:trPr>
        <w:tc>
          <w:tcPr>
            <w:tcW w:w="2122" w:type="dxa"/>
          </w:tcPr>
          <w:p w14:paraId="1F8BA5D9" w14:textId="03DB6DE2" w:rsidR="003F64D0" w:rsidRPr="005F64E8" w:rsidRDefault="00B2213A" w:rsidP="003F64D0">
            <w:r w:rsidRPr="005F64E8">
              <w:t>Tel Vermieter</w:t>
            </w:r>
          </w:p>
        </w:tc>
        <w:tc>
          <w:tcPr>
            <w:tcW w:w="6894" w:type="dxa"/>
          </w:tcPr>
          <w:p w14:paraId="4B664495" w14:textId="50EF10FD" w:rsidR="003F64D0" w:rsidRPr="005F64E8" w:rsidRDefault="7F9C6CBB" w:rsidP="7F9C6CBB">
            <w:r w:rsidRPr="7F9C6CBB">
              <w:rPr>
                <w:rFonts w:ascii="Calibri" w:eastAsia="Calibri" w:hAnsi="Calibri" w:cs="Calibri"/>
              </w:rPr>
              <w:t xml:space="preserve">078 </w:t>
            </w:r>
            <w:r w:rsidR="00AC4B8D">
              <w:rPr>
                <w:rFonts w:ascii="Calibri" w:eastAsia="Calibri" w:hAnsi="Calibri" w:cs="Calibri"/>
              </w:rPr>
              <w:t xml:space="preserve">XXX XX </w:t>
            </w:r>
            <w:proofErr w:type="spellStart"/>
            <w:r w:rsidR="00AC4B8D">
              <w:rPr>
                <w:rFonts w:ascii="Calibri" w:eastAsia="Calibri" w:hAnsi="Calibri" w:cs="Calibri"/>
              </w:rPr>
              <w:t>XX</w:t>
            </w:r>
            <w:proofErr w:type="spellEnd"/>
          </w:p>
        </w:tc>
      </w:tr>
      <w:tr w:rsidR="003F64D0" w:rsidRPr="005F64E8" w14:paraId="6F6D0B81" w14:textId="77777777" w:rsidTr="7F9C6CBB">
        <w:trPr>
          <w:trHeight w:val="300"/>
        </w:trPr>
        <w:tc>
          <w:tcPr>
            <w:tcW w:w="2122" w:type="dxa"/>
          </w:tcPr>
          <w:p w14:paraId="1E99DF1B" w14:textId="1CA62E71" w:rsidR="003F64D0" w:rsidRPr="005F64E8" w:rsidRDefault="00B2213A" w:rsidP="003F64D0">
            <w:proofErr w:type="gramStart"/>
            <w:r w:rsidRPr="005F64E8">
              <w:t>E-Mail Vermieter</w:t>
            </w:r>
            <w:proofErr w:type="gramEnd"/>
          </w:p>
        </w:tc>
        <w:tc>
          <w:tcPr>
            <w:tcW w:w="6894" w:type="dxa"/>
          </w:tcPr>
          <w:p w14:paraId="1010CBF4" w14:textId="40AB3F16" w:rsidR="003F64D0" w:rsidRPr="005F64E8" w:rsidRDefault="7F9C6CBB" w:rsidP="003F64D0">
            <w:hyperlink r:id="rId6">
              <w:r w:rsidRPr="7F9C6CBB">
                <w:rPr>
                  <w:rStyle w:val="Hyperlink"/>
                </w:rPr>
                <w:t>verwaltung@hischwil.ch</w:t>
              </w:r>
            </w:hyperlink>
            <w:r>
              <w:t xml:space="preserve"> </w:t>
            </w:r>
          </w:p>
        </w:tc>
      </w:tr>
      <w:tr w:rsidR="007E1F29" w:rsidRPr="005F64E8" w14:paraId="5C569FA0" w14:textId="77777777" w:rsidTr="7F9C6CBB">
        <w:trPr>
          <w:trHeight w:val="300"/>
        </w:trPr>
        <w:tc>
          <w:tcPr>
            <w:tcW w:w="2122" w:type="dxa"/>
          </w:tcPr>
          <w:p w14:paraId="77D2F8A2" w14:textId="48C9A171" w:rsidR="007E1F29" w:rsidRPr="005F64E8" w:rsidRDefault="007E1F29" w:rsidP="003F64D0">
            <w:r>
              <w:t>Lagerdatum</w:t>
            </w:r>
          </w:p>
        </w:tc>
        <w:tc>
          <w:tcPr>
            <w:tcW w:w="6894" w:type="dxa"/>
          </w:tcPr>
          <w:p w14:paraId="739954C9" w14:textId="69303354" w:rsidR="007E1F29" w:rsidRDefault="7F9C6CBB" w:rsidP="7F9C6CBB">
            <w:pPr>
              <w:spacing w:line="259" w:lineRule="auto"/>
            </w:pPr>
            <w:r>
              <w:t>08.04.2023 - 15.04.2023</w:t>
            </w:r>
          </w:p>
        </w:tc>
      </w:tr>
    </w:tbl>
    <w:p w14:paraId="3260317B" w14:textId="1A10D5C4" w:rsidR="003F64D0" w:rsidRPr="005F64E8" w:rsidRDefault="00B2213A" w:rsidP="00B2213A">
      <w:pPr>
        <w:pStyle w:val="berschrift2"/>
      </w:pPr>
      <w:r w:rsidRPr="005F64E8">
        <w:t>Leitungsteam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2213A" w:rsidRPr="00AC4B8D" w14:paraId="02EF5526" w14:textId="77777777" w:rsidTr="7F9C6CBB">
        <w:tc>
          <w:tcPr>
            <w:tcW w:w="2122" w:type="dxa"/>
          </w:tcPr>
          <w:p w14:paraId="2F65D553" w14:textId="250C32C6" w:rsidR="00B2213A" w:rsidRPr="005F64E8" w:rsidRDefault="00B2213A" w:rsidP="00551540">
            <w:r w:rsidRPr="005F64E8">
              <w:t>Hauptlagerleitung</w:t>
            </w:r>
          </w:p>
        </w:tc>
        <w:tc>
          <w:tcPr>
            <w:tcW w:w="6894" w:type="dxa"/>
          </w:tcPr>
          <w:p w14:paraId="70B5A106" w14:textId="33709AB4" w:rsidR="00B2213A" w:rsidRPr="00B93269" w:rsidRDefault="00AC4B8D" w:rsidP="00551540">
            <w:pPr>
              <w:rPr>
                <w:lang w:val="it-IT"/>
              </w:rPr>
            </w:pPr>
            <w:r>
              <w:rPr>
                <w:lang w:val="it-IT"/>
              </w:rPr>
              <w:t xml:space="preserve">Hans </w:t>
            </w:r>
            <w:proofErr w:type="spellStart"/>
            <w:r>
              <w:rPr>
                <w:lang w:val="it-IT"/>
              </w:rPr>
              <w:t>Jakobli</w:t>
            </w:r>
            <w:proofErr w:type="spellEnd"/>
            <w:r w:rsidR="00B2213A" w:rsidRPr="00B93269">
              <w:rPr>
                <w:lang w:val="it-IT"/>
              </w:rPr>
              <w:t xml:space="preserve"> v/o </w:t>
            </w:r>
            <w:proofErr w:type="spellStart"/>
            <w:r w:rsidR="00B2213A" w:rsidRPr="00B93269">
              <w:rPr>
                <w:lang w:val="it-IT"/>
              </w:rPr>
              <w:t>Fennek</w:t>
            </w:r>
            <w:proofErr w:type="spellEnd"/>
          </w:p>
        </w:tc>
      </w:tr>
      <w:tr w:rsidR="00B2213A" w:rsidRPr="002E5CD2" w14:paraId="480B8C67" w14:textId="77777777" w:rsidTr="7F9C6CBB">
        <w:tc>
          <w:tcPr>
            <w:tcW w:w="2122" w:type="dxa"/>
          </w:tcPr>
          <w:p w14:paraId="13B22A75" w14:textId="0A1C94F3" w:rsidR="00B2213A" w:rsidRPr="005F64E8" w:rsidRDefault="00B2213A" w:rsidP="00551540">
            <w:r w:rsidRPr="005F64E8">
              <w:t>Leitungsteam</w:t>
            </w:r>
          </w:p>
        </w:tc>
        <w:tc>
          <w:tcPr>
            <w:tcW w:w="6894" w:type="dxa"/>
          </w:tcPr>
          <w:p w14:paraId="30FEC7DC" w14:textId="7D63F746" w:rsidR="00AC4B8D" w:rsidRDefault="00AC4B8D" w:rsidP="00B2213A">
            <w:pPr>
              <w:rPr>
                <w:lang w:val="it-IT"/>
              </w:rPr>
            </w:pPr>
            <w:r>
              <w:rPr>
                <w:lang w:val="it-IT"/>
              </w:rPr>
              <w:t xml:space="preserve">Hans </w:t>
            </w:r>
            <w:proofErr w:type="spellStart"/>
            <w:r>
              <w:rPr>
                <w:lang w:val="it-IT"/>
              </w:rPr>
              <w:t>Jakobli</w:t>
            </w:r>
            <w:proofErr w:type="spellEnd"/>
            <w:r w:rsidR="00B2213A" w:rsidRPr="00593B3D">
              <w:rPr>
                <w:lang w:val="it-IT"/>
              </w:rPr>
              <w:t xml:space="preserve"> v/o </w:t>
            </w:r>
            <w:proofErr w:type="spellStart"/>
            <w:r w:rsidR="00B2213A" w:rsidRPr="00593B3D">
              <w:rPr>
                <w:lang w:val="it-IT"/>
              </w:rPr>
              <w:t>Fennek</w:t>
            </w:r>
            <w:proofErr w:type="spellEnd"/>
            <w:r w:rsidR="00B2213A" w:rsidRPr="00593B3D">
              <w:rPr>
                <w:lang w:val="it-IT"/>
              </w:rPr>
              <w:t xml:space="preserve"> +41 78 </w:t>
            </w:r>
            <w:r w:rsidRPr="00AC4B8D">
              <w:rPr>
                <w:rFonts w:ascii="Calibri" w:eastAsia="Calibri" w:hAnsi="Calibri" w:cs="Calibri"/>
                <w:lang w:val="it-CH"/>
              </w:rPr>
              <w:t>XXX XX XX</w:t>
            </w:r>
            <w:r w:rsidRPr="00593B3D">
              <w:rPr>
                <w:lang w:val="it-IT"/>
              </w:rPr>
              <w:t xml:space="preserve"> </w:t>
            </w:r>
          </w:p>
          <w:p w14:paraId="5358965A" w14:textId="6161E939" w:rsidR="00B2213A" w:rsidRPr="00593B3D" w:rsidRDefault="00AC4B8D" w:rsidP="00B2213A">
            <w:pPr>
              <w:rPr>
                <w:lang w:val="it-IT"/>
              </w:rPr>
            </w:pPr>
            <w:r>
              <w:rPr>
                <w:lang w:val="it-IT"/>
              </w:rPr>
              <w:t>Walter</w:t>
            </w:r>
            <w:r w:rsidR="00EF7F39">
              <w:rPr>
                <w:lang w:val="it-IT"/>
              </w:rPr>
              <w:t xml:space="preserve"> Tell</w:t>
            </w:r>
            <w:r w:rsidR="00B2213A" w:rsidRPr="00593B3D">
              <w:rPr>
                <w:lang w:val="it-IT"/>
              </w:rPr>
              <w:t xml:space="preserve"> v/o Furbo +41 76 </w:t>
            </w:r>
            <w:r w:rsidRPr="00AC4B8D">
              <w:rPr>
                <w:rFonts w:ascii="Calibri" w:eastAsia="Calibri" w:hAnsi="Calibri" w:cs="Calibri"/>
                <w:lang w:val="it-CH"/>
              </w:rPr>
              <w:t>XXX XX XX</w:t>
            </w:r>
            <w:r w:rsidR="00B2213A" w:rsidRPr="00593B3D">
              <w:rPr>
                <w:lang w:val="it-IT"/>
              </w:rPr>
              <w:t xml:space="preserve"> </w:t>
            </w:r>
          </w:p>
          <w:p w14:paraId="6F8D826D" w14:textId="5A4514B3" w:rsidR="00B2213A" w:rsidRPr="00593B3D" w:rsidRDefault="00516A64" w:rsidP="00B2213A">
            <w:pPr>
              <w:rPr>
                <w:lang w:val="it-IT"/>
              </w:rPr>
            </w:pPr>
            <w:r>
              <w:rPr>
                <w:lang w:val="it-IT"/>
              </w:rPr>
              <w:t xml:space="preserve">Sarah </w:t>
            </w:r>
            <w:proofErr w:type="spellStart"/>
            <w:r>
              <w:rPr>
                <w:lang w:val="it-IT"/>
              </w:rPr>
              <w:t>Sünneli</w:t>
            </w:r>
            <w:proofErr w:type="spellEnd"/>
            <w:r w:rsidR="00B2213A" w:rsidRPr="00593B3D">
              <w:rPr>
                <w:lang w:val="it-IT"/>
              </w:rPr>
              <w:t xml:space="preserve"> v/o </w:t>
            </w:r>
            <w:proofErr w:type="spellStart"/>
            <w:r w:rsidR="00B2213A" w:rsidRPr="00593B3D">
              <w:rPr>
                <w:lang w:val="it-IT"/>
              </w:rPr>
              <w:t>Auxillia</w:t>
            </w:r>
            <w:proofErr w:type="spellEnd"/>
            <w:r w:rsidR="00B2213A" w:rsidRPr="00593B3D">
              <w:rPr>
                <w:lang w:val="it-IT"/>
              </w:rPr>
              <w:t xml:space="preserve"> +41 79 </w:t>
            </w:r>
            <w:r w:rsidR="00AC4B8D" w:rsidRPr="00AC4B8D">
              <w:rPr>
                <w:rFonts w:ascii="Calibri" w:eastAsia="Calibri" w:hAnsi="Calibri" w:cs="Calibri"/>
                <w:lang w:val="it-CH"/>
              </w:rPr>
              <w:t>XXX XX XX</w:t>
            </w:r>
          </w:p>
          <w:p w14:paraId="03181FE2" w14:textId="435DF221" w:rsidR="00B2213A" w:rsidRPr="00593B3D" w:rsidRDefault="00516A64" w:rsidP="00B2213A">
            <w:pPr>
              <w:rPr>
                <w:lang w:val="it-IT"/>
              </w:rPr>
            </w:pPr>
            <w:r>
              <w:rPr>
                <w:lang w:val="it-IT"/>
              </w:rPr>
              <w:t>Laura Stern</w:t>
            </w:r>
            <w:r w:rsidR="00B2213A" w:rsidRPr="00593B3D">
              <w:rPr>
                <w:lang w:val="it-IT"/>
              </w:rPr>
              <w:t xml:space="preserve"> v/o Kaya +41 76 </w:t>
            </w:r>
            <w:r w:rsidR="00AC4B8D" w:rsidRPr="00AC4B8D">
              <w:rPr>
                <w:rFonts w:ascii="Calibri" w:eastAsia="Calibri" w:hAnsi="Calibri" w:cs="Calibri"/>
                <w:lang w:val="it-CH"/>
              </w:rPr>
              <w:t>XXX XX XX</w:t>
            </w:r>
          </w:p>
          <w:p w14:paraId="411C4E9F" w14:textId="22E4CA45" w:rsidR="00B2213A" w:rsidRPr="00593B3D" w:rsidRDefault="00516A64" w:rsidP="7F9C6CBB">
            <w:pPr>
              <w:rPr>
                <w:lang w:val="it-IT"/>
              </w:rPr>
            </w:pPr>
            <w:r>
              <w:rPr>
                <w:lang w:val="it-IT"/>
              </w:rPr>
              <w:t xml:space="preserve">Mirjam </w:t>
            </w:r>
            <w:proofErr w:type="spellStart"/>
            <w:r>
              <w:rPr>
                <w:lang w:val="it-IT"/>
              </w:rPr>
              <w:t>Miau</w:t>
            </w:r>
            <w:proofErr w:type="spellEnd"/>
            <w:r w:rsidR="7F9C6CBB" w:rsidRPr="7F9C6CBB">
              <w:rPr>
                <w:lang w:val="it-IT"/>
              </w:rPr>
              <w:t xml:space="preserve"> v/o </w:t>
            </w:r>
            <w:proofErr w:type="spellStart"/>
            <w:r w:rsidR="7F9C6CBB" w:rsidRPr="7F9C6CBB">
              <w:rPr>
                <w:lang w:val="it-IT"/>
              </w:rPr>
              <w:t>Fuega</w:t>
            </w:r>
            <w:proofErr w:type="spellEnd"/>
            <w:r w:rsidR="7F9C6CBB" w:rsidRPr="7F9C6CBB">
              <w:rPr>
                <w:lang w:val="it-IT"/>
              </w:rPr>
              <w:t xml:space="preserve"> +41 76</w:t>
            </w:r>
            <w:r w:rsidR="00AC4B8D" w:rsidRPr="00AC4B8D">
              <w:rPr>
                <w:rFonts w:ascii="Calibri" w:eastAsia="Calibri" w:hAnsi="Calibri" w:cs="Calibri"/>
                <w:lang w:val="it-CH"/>
              </w:rPr>
              <w:t xml:space="preserve"> XXX XX XX</w:t>
            </w:r>
          </w:p>
          <w:p w14:paraId="35137F68" w14:textId="1B21931B" w:rsidR="00B2213A" w:rsidRPr="00B93269" w:rsidRDefault="00516A64" w:rsidP="7F9C6CBB">
            <w:r>
              <w:t>Jans Hose</w:t>
            </w:r>
            <w:r w:rsidR="7F9C6CBB" w:rsidRPr="00B93269">
              <w:t xml:space="preserve"> v/o Chino </w:t>
            </w:r>
            <w:r w:rsidR="7F9C6CBB" w:rsidRPr="00B93269">
              <w:rPr>
                <w:rFonts w:ascii="Calibri" w:eastAsia="Calibri" w:hAnsi="Calibri" w:cs="Calibri"/>
              </w:rPr>
              <w:t xml:space="preserve">+41 76 </w:t>
            </w:r>
            <w:r w:rsidR="00AC4B8D">
              <w:rPr>
                <w:rFonts w:ascii="Calibri" w:eastAsia="Calibri" w:hAnsi="Calibri" w:cs="Calibri"/>
              </w:rPr>
              <w:t xml:space="preserve">XXX XX </w:t>
            </w:r>
            <w:proofErr w:type="spellStart"/>
            <w:r w:rsidR="00AC4B8D">
              <w:rPr>
                <w:rFonts w:ascii="Calibri" w:eastAsia="Calibri" w:hAnsi="Calibri" w:cs="Calibri"/>
              </w:rPr>
              <w:t>XX</w:t>
            </w:r>
            <w:proofErr w:type="spellEnd"/>
          </w:p>
        </w:tc>
      </w:tr>
      <w:tr w:rsidR="005F64E8" w:rsidRPr="00AC4B8D" w14:paraId="47FE1D0A" w14:textId="77777777" w:rsidTr="7F9C6CBB">
        <w:tc>
          <w:tcPr>
            <w:tcW w:w="2122" w:type="dxa"/>
          </w:tcPr>
          <w:p w14:paraId="0BEBDA0F" w14:textId="2CF633BF" w:rsidR="005F64E8" w:rsidRPr="005F64E8" w:rsidRDefault="005F64E8" w:rsidP="00551540">
            <w:r w:rsidRPr="005F64E8">
              <w:t>Coach</w:t>
            </w:r>
          </w:p>
        </w:tc>
        <w:tc>
          <w:tcPr>
            <w:tcW w:w="6894" w:type="dxa"/>
          </w:tcPr>
          <w:p w14:paraId="721919C2" w14:textId="45493515" w:rsidR="005F64E8" w:rsidRPr="00AC4B8D" w:rsidRDefault="00183548" w:rsidP="00B2213A">
            <w:pPr>
              <w:rPr>
                <w:lang w:val="it-CH"/>
              </w:rPr>
            </w:pPr>
            <w:r>
              <w:rPr>
                <w:lang w:val="it-IT"/>
              </w:rPr>
              <w:t xml:space="preserve">Nora </w:t>
            </w:r>
            <w:proofErr w:type="spellStart"/>
            <w:r>
              <w:rPr>
                <w:lang w:val="it-IT"/>
              </w:rPr>
              <w:t>Näsli</w:t>
            </w:r>
            <w:proofErr w:type="spellEnd"/>
            <w:r w:rsidR="005F64E8" w:rsidRPr="00593B3D">
              <w:rPr>
                <w:lang w:val="it-IT"/>
              </w:rPr>
              <w:t xml:space="preserve"> v/o </w:t>
            </w:r>
            <w:r>
              <w:rPr>
                <w:lang w:val="it-IT"/>
              </w:rPr>
              <w:t>Müsli</w:t>
            </w:r>
            <w:r w:rsidR="005F64E8" w:rsidRPr="00593B3D">
              <w:rPr>
                <w:lang w:val="it-IT"/>
              </w:rPr>
              <w:t xml:space="preserve"> +41 79 </w:t>
            </w:r>
            <w:r w:rsidR="00AC4B8D" w:rsidRPr="00AC4B8D">
              <w:rPr>
                <w:rFonts w:ascii="Calibri" w:eastAsia="Calibri" w:hAnsi="Calibri" w:cs="Calibri"/>
                <w:lang w:val="it-CH"/>
              </w:rPr>
              <w:t>XXX XX XX</w:t>
            </w:r>
          </w:p>
        </w:tc>
      </w:tr>
      <w:tr w:rsidR="00B2213A" w:rsidRPr="005F64E8" w14:paraId="0D51DA4E" w14:textId="77777777" w:rsidTr="7F9C6CBB">
        <w:tc>
          <w:tcPr>
            <w:tcW w:w="2122" w:type="dxa"/>
          </w:tcPr>
          <w:p w14:paraId="018F2DA6" w14:textId="1FB3D850" w:rsidR="00B2213A" w:rsidRPr="005F64E8" w:rsidRDefault="00B2213A" w:rsidP="00551540">
            <w:proofErr w:type="spellStart"/>
            <w:r w:rsidRPr="005F64E8">
              <w:t>Lagersanitätierende</w:t>
            </w:r>
            <w:proofErr w:type="spellEnd"/>
          </w:p>
        </w:tc>
        <w:tc>
          <w:tcPr>
            <w:tcW w:w="6894" w:type="dxa"/>
          </w:tcPr>
          <w:p w14:paraId="1428EB9F" w14:textId="35166E32" w:rsidR="00B2213A" w:rsidRPr="005F64E8" w:rsidRDefault="7F9C6CBB" w:rsidP="00B2213A">
            <w:r>
              <w:t>Fennek</w:t>
            </w:r>
            <w:r w:rsidR="00B93269">
              <w:t xml:space="preserve"> </w:t>
            </w:r>
            <w:r>
              <w:t>für die Männlichen TN</w:t>
            </w:r>
          </w:p>
          <w:p w14:paraId="6CD6F3BF" w14:textId="036BDED0" w:rsidR="00B2213A" w:rsidRPr="005F64E8" w:rsidRDefault="7F9C6CBB" w:rsidP="00B2213A">
            <w:proofErr w:type="spellStart"/>
            <w:r>
              <w:t>Auxillia</w:t>
            </w:r>
            <w:proofErr w:type="spellEnd"/>
            <w:r>
              <w:t xml:space="preserve"> für die Weibliche TN</w:t>
            </w:r>
          </w:p>
        </w:tc>
      </w:tr>
      <w:tr w:rsidR="00B2213A" w:rsidRPr="005F64E8" w14:paraId="62FC573E" w14:textId="77777777" w:rsidTr="7F9C6CBB">
        <w:tc>
          <w:tcPr>
            <w:tcW w:w="2122" w:type="dxa"/>
          </w:tcPr>
          <w:p w14:paraId="7F8DFB92" w14:textId="049192AD" w:rsidR="00B2213A" w:rsidRPr="005F64E8" w:rsidRDefault="00B2213A" w:rsidP="00551540">
            <w:r w:rsidRPr="005F64E8">
              <w:t>Kassier</w:t>
            </w:r>
          </w:p>
        </w:tc>
        <w:tc>
          <w:tcPr>
            <w:tcW w:w="6894" w:type="dxa"/>
          </w:tcPr>
          <w:p w14:paraId="04F91737" w14:textId="3A3F2B12" w:rsidR="00B2213A" w:rsidRPr="005F64E8" w:rsidRDefault="00B2213A" w:rsidP="00B2213A">
            <w:r w:rsidRPr="005F64E8">
              <w:t>Fennek</w:t>
            </w:r>
          </w:p>
        </w:tc>
      </w:tr>
      <w:tr w:rsidR="00B2213A" w:rsidRPr="005F64E8" w14:paraId="1B59C063" w14:textId="77777777" w:rsidTr="7F9C6CBB">
        <w:tc>
          <w:tcPr>
            <w:tcW w:w="2122" w:type="dxa"/>
          </w:tcPr>
          <w:p w14:paraId="65885741" w14:textId="438A3E68" w:rsidR="00B2213A" w:rsidRPr="005F64E8" w:rsidRDefault="00B2213A" w:rsidP="00551540">
            <w:proofErr w:type="spellStart"/>
            <w:r w:rsidRPr="005F64E8">
              <w:t>Matchefin</w:t>
            </w:r>
            <w:proofErr w:type="spellEnd"/>
          </w:p>
        </w:tc>
        <w:tc>
          <w:tcPr>
            <w:tcW w:w="6894" w:type="dxa"/>
          </w:tcPr>
          <w:p w14:paraId="3A88560B" w14:textId="1A3CF056" w:rsidR="00B2213A" w:rsidRPr="005F64E8" w:rsidRDefault="00B2213A" w:rsidP="00B2213A">
            <w:r w:rsidRPr="005F64E8">
              <w:t>Kaya</w:t>
            </w:r>
          </w:p>
        </w:tc>
      </w:tr>
      <w:tr w:rsidR="00B2213A" w:rsidRPr="005F64E8" w14:paraId="0F7400D8" w14:textId="77777777" w:rsidTr="7F9C6CBB">
        <w:tc>
          <w:tcPr>
            <w:tcW w:w="2122" w:type="dxa"/>
          </w:tcPr>
          <w:p w14:paraId="3E04C170" w14:textId="47E3B7EC" w:rsidR="00B2213A" w:rsidRPr="005F64E8" w:rsidRDefault="00B2213A" w:rsidP="00551540">
            <w:r w:rsidRPr="005F64E8">
              <w:t>Notfallkontakte für Eltern</w:t>
            </w:r>
          </w:p>
        </w:tc>
        <w:tc>
          <w:tcPr>
            <w:tcW w:w="6894" w:type="dxa"/>
          </w:tcPr>
          <w:p w14:paraId="577DC824" w14:textId="4D2FF584" w:rsidR="00B2213A" w:rsidRPr="005F64E8" w:rsidRDefault="7F9C6CBB" w:rsidP="00B2213A">
            <w:r>
              <w:t>Fennek</w:t>
            </w:r>
          </w:p>
        </w:tc>
      </w:tr>
      <w:tr w:rsidR="005F64E8" w:rsidRPr="002E5CD2" w14:paraId="1C9CFDBA" w14:textId="77777777" w:rsidTr="7F9C6CBB">
        <w:tc>
          <w:tcPr>
            <w:tcW w:w="2122" w:type="dxa"/>
          </w:tcPr>
          <w:p w14:paraId="1A795FDF" w14:textId="481DD26E" w:rsidR="005F64E8" w:rsidRPr="005F64E8" w:rsidRDefault="005F64E8" w:rsidP="00551540">
            <w:r>
              <w:t>Küche</w:t>
            </w:r>
          </w:p>
        </w:tc>
        <w:tc>
          <w:tcPr>
            <w:tcW w:w="6894" w:type="dxa"/>
          </w:tcPr>
          <w:p w14:paraId="2E13DB34" w14:textId="7861271A" w:rsidR="00417F21" w:rsidRPr="00B93269" w:rsidRDefault="005F3397" w:rsidP="7F9C6CBB">
            <w:pPr>
              <w:spacing w:line="259" w:lineRule="auto"/>
              <w:rPr>
                <w:lang w:val="it-IT"/>
              </w:rPr>
            </w:pPr>
            <w:r>
              <w:rPr>
                <w:lang w:val="it-IT"/>
              </w:rPr>
              <w:t>Peter Pan</w:t>
            </w:r>
            <w:r w:rsidR="7F9C6CBB" w:rsidRPr="00B93269">
              <w:rPr>
                <w:lang w:val="it-IT"/>
              </w:rPr>
              <w:t xml:space="preserve"> v/o Pudu</w:t>
            </w:r>
          </w:p>
          <w:p w14:paraId="007F1FA5" w14:textId="26F210A0" w:rsidR="00417F21" w:rsidRPr="00B93269" w:rsidRDefault="7F9C6CBB" w:rsidP="7F9C6CBB">
            <w:pPr>
              <w:spacing w:line="259" w:lineRule="auto"/>
            </w:pPr>
            <w:r w:rsidRPr="00B93269">
              <w:rPr>
                <w:lang w:val="it-IT"/>
              </w:rPr>
              <w:t xml:space="preserve"> … </w:t>
            </w:r>
            <w:r w:rsidRPr="00B93269">
              <w:t>v/o Paddington</w:t>
            </w:r>
          </w:p>
          <w:p w14:paraId="3D5FBB30" w14:textId="6F9D6A6C" w:rsidR="00417F21" w:rsidRPr="00B93269" w:rsidRDefault="7F9C6CBB" w:rsidP="7F9C6CBB">
            <w:pPr>
              <w:spacing w:line="259" w:lineRule="auto"/>
            </w:pPr>
            <w:proofErr w:type="spellStart"/>
            <w:r w:rsidRPr="00B93269">
              <w:t>Fründin</w:t>
            </w:r>
            <w:proofErr w:type="spellEnd"/>
            <w:r w:rsidRPr="00B93269">
              <w:t xml:space="preserve"> </w:t>
            </w:r>
            <w:proofErr w:type="spellStart"/>
            <w:r w:rsidRPr="00B93269">
              <w:t>vo</w:t>
            </w:r>
            <w:proofErr w:type="spellEnd"/>
            <w:r w:rsidRPr="00B93269">
              <w:t xml:space="preserve"> </w:t>
            </w:r>
            <w:proofErr w:type="spellStart"/>
            <w:r w:rsidRPr="00B93269">
              <w:t>eim</w:t>
            </w:r>
            <w:proofErr w:type="spellEnd"/>
            <w:r w:rsidRPr="00B93269">
              <w:t xml:space="preserve"> </w:t>
            </w:r>
            <w:proofErr w:type="spellStart"/>
            <w:r w:rsidRPr="00B93269">
              <w:t>vo</w:t>
            </w:r>
            <w:proofErr w:type="spellEnd"/>
            <w:r w:rsidRPr="00B93269">
              <w:t xml:space="preserve"> </w:t>
            </w:r>
            <w:proofErr w:type="spellStart"/>
            <w:r w:rsidRPr="00B93269">
              <w:t>dene</w:t>
            </w:r>
            <w:proofErr w:type="spellEnd"/>
          </w:p>
        </w:tc>
      </w:tr>
      <w:tr w:rsidR="006E7C19" w:rsidRPr="00AC4B8D" w14:paraId="2BEC0938" w14:textId="77777777" w:rsidTr="7F9C6CBB">
        <w:tc>
          <w:tcPr>
            <w:tcW w:w="2122" w:type="dxa"/>
          </w:tcPr>
          <w:p w14:paraId="790FB35E" w14:textId="571CA128" w:rsidR="006E7C19" w:rsidRDefault="006E7C19" w:rsidP="00551540">
            <w:proofErr w:type="spellStart"/>
            <w:r>
              <w:t>Autobillets</w:t>
            </w:r>
            <w:proofErr w:type="spellEnd"/>
          </w:p>
        </w:tc>
        <w:tc>
          <w:tcPr>
            <w:tcW w:w="6894" w:type="dxa"/>
          </w:tcPr>
          <w:p w14:paraId="6A612597" w14:textId="50231B71" w:rsidR="006E7C19" w:rsidRPr="00B93269" w:rsidRDefault="7F9C6CBB" w:rsidP="7F9C6CBB">
            <w:pPr>
              <w:spacing w:line="259" w:lineRule="auto"/>
              <w:rPr>
                <w:lang w:val="it-IT"/>
              </w:rPr>
            </w:pPr>
            <w:proofErr w:type="spellStart"/>
            <w:r w:rsidRPr="00B93269">
              <w:rPr>
                <w:lang w:val="it-IT"/>
              </w:rPr>
              <w:t>Fennek</w:t>
            </w:r>
            <w:proofErr w:type="spellEnd"/>
            <w:r w:rsidRPr="00B93269">
              <w:rPr>
                <w:lang w:val="it-IT"/>
              </w:rPr>
              <w:t xml:space="preserve">, </w:t>
            </w:r>
            <w:proofErr w:type="spellStart"/>
            <w:r w:rsidRPr="00B93269">
              <w:rPr>
                <w:lang w:val="it-IT"/>
              </w:rPr>
              <w:t>Fuega</w:t>
            </w:r>
            <w:proofErr w:type="spellEnd"/>
            <w:r w:rsidRPr="00B93269">
              <w:rPr>
                <w:lang w:val="it-IT"/>
              </w:rPr>
              <w:t>,</w:t>
            </w:r>
            <w:r w:rsidR="00B93269" w:rsidRPr="00B93269">
              <w:rPr>
                <w:lang w:val="it-IT"/>
              </w:rPr>
              <w:t xml:space="preserve"> Chino, </w:t>
            </w:r>
            <w:proofErr w:type="spellStart"/>
            <w:r w:rsidR="00B93269" w:rsidRPr="00B93269">
              <w:rPr>
                <w:lang w:val="it-IT"/>
              </w:rPr>
              <w:t>Auxillia</w:t>
            </w:r>
            <w:proofErr w:type="spellEnd"/>
            <w:r w:rsidR="00B93269" w:rsidRPr="00B93269">
              <w:rPr>
                <w:lang w:val="it-IT"/>
              </w:rPr>
              <w:t>, F</w:t>
            </w:r>
            <w:r w:rsidR="00B93269">
              <w:rPr>
                <w:lang w:val="it-IT"/>
              </w:rPr>
              <w:t xml:space="preserve">urbo, </w:t>
            </w:r>
            <w:proofErr w:type="spellStart"/>
            <w:r w:rsidR="00B93269">
              <w:rPr>
                <w:lang w:val="it-IT"/>
              </w:rPr>
              <w:t>Küche</w:t>
            </w:r>
            <w:proofErr w:type="spellEnd"/>
          </w:p>
        </w:tc>
      </w:tr>
    </w:tbl>
    <w:p w14:paraId="56901D24" w14:textId="6C8EFA2C" w:rsidR="00FA2FD3" w:rsidRDefault="00FA2FD3" w:rsidP="00FA2FD3">
      <w:pPr>
        <w:pStyle w:val="berschrift1"/>
      </w:pPr>
      <w:r w:rsidRPr="005F64E8">
        <w:t>Allgemein</w:t>
      </w:r>
    </w:p>
    <w:p w14:paraId="44204DA4" w14:textId="63823D2B" w:rsidR="00593B3D" w:rsidRPr="00593B3D" w:rsidRDefault="00593B3D" w:rsidP="00593B3D">
      <w:pPr>
        <w:pStyle w:val="berschrift2"/>
      </w:pPr>
      <w:r>
        <w:t>Sanität im Lager</w:t>
      </w:r>
    </w:p>
    <w:p w14:paraId="4BCCE3DB" w14:textId="01D58B81" w:rsidR="00FA2FD3" w:rsidRPr="005F64E8" w:rsidRDefault="00FA2FD3" w:rsidP="00FA2FD3">
      <w:r w:rsidRPr="005F64E8">
        <w:t xml:space="preserve">Alle Teilnehmenden wissen, wer </w:t>
      </w:r>
      <w:proofErr w:type="spellStart"/>
      <w:r w:rsidRPr="005F64E8">
        <w:t>LagersanitäterIn</w:t>
      </w:r>
      <w:proofErr w:type="spellEnd"/>
      <w:r w:rsidRPr="005F64E8">
        <w:t xml:space="preserve"> ist.</w:t>
      </w:r>
    </w:p>
    <w:p w14:paraId="78557F3E" w14:textId="71B8EE6B" w:rsidR="00FA2FD3" w:rsidRDefault="00FA2FD3" w:rsidP="00FA2FD3">
      <w:r w:rsidRPr="005F64E8">
        <w:t>Alle Teilnehmenden wissen, wo sich im Notfall der Sanitätskoffer befindet und wissen, zu welchen Abschnitten sie Zugriff haben</w:t>
      </w:r>
      <w:r w:rsidR="00156771" w:rsidRPr="005F64E8">
        <w:t xml:space="preserve"> </w:t>
      </w:r>
      <w:r w:rsidRPr="005F64E8">
        <w:t>und zu welchen nicht.</w:t>
      </w:r>
      <w:r w:rsidR="00A4136D">
        <w:t xml:space="preserve"> </w:t>
      </w:r>
    </w:p>
    <w:p w14:paraId="26903C73" w14:textId="75F35D16" w:rsidR="00A4136D" w:rsidRPr="005F64E8" w:rsidRDefault="00A4136D" w:rsidP="00FA2FD3">
      <w:r>
        <w:t>Der Sanitätskoffer befindet sich bei der Küche/Beim Leiterraum.</w:t>
      </w:r>
    </w:p>
    <w:p w14:paraId="5AD55C0E" w14:textId="47AFC6BB" w:rsidR="00FA2FD3" w:rsidRPr="005F64E8" w:rsidRDefault="00FA2FD3" w:rsidP="00FA2FD3">
      <w:r w:rsidRPr="005F64E8">
        <w:t xml:space="preserve">Eine Leitperson mit </w:t>
      </w:r>
      <w:proofErr w:type="spellStart"/>
      <w:r w:rsidRPr="005F64E8">
        <w:t>Autobillet</w:t>
      </w:r>
      <w:proofErr w:type="spellEnd"/>
      <w:r w:rsidRPr="005F64E8">
        <w:t xml:space="preserve"> bleibt immer nüchtern als </w:t>
      </w:r>
      <w:proofErr w:type="spellStart"/>
      <w:r w:rsidRPr="005F64E8">
        <w:t>NotfallfahrerIn</w:t>
      </w:r>
      <w:proofErr w:type="spellEnd"/>
      <w:r w:rsidRPr="005F64E8">
        <w:t>.</w:t>
      </w:r>
    </w:p>
    <w:p w14:paraId="3D67C6BB" w14:textId="0FF034D3" w:rsidR="00FA2FD3" w:rsidRPr="005F64E8" w:rsidRDefault="7F9C6CBB" w:rsidP="00FA2FD3">
      <w:r>
        <w:t>Nächstes Spital mit Notfall:</w:t>
      </w:r>
    </w:p>
    <w:p w14:paraId="4C68C0EF" w14:textId="2E882878" w:rsidR="7F9C6CBB" w:rsidRDefault="7F9C6CBB" w:rsidP="7F9C6CBB">
      <w:pPr>
        <w:pStyle w:val="Listenabsatz"/>
        <w:numPr>
          <w:ilvl w:val="0"/>
          <w:numId w:val="1"/>
        </w:numPr>
      </w:pPr>
      <w:hyperlink r:id="rId7">
        <w:r w:rsidRPr="7F9C6CBB">
          <w:rPr>
            <w:rStyle w:val="Hyperlink"/>
          </w:rPr>
          <w:t>Spital Wetzikon</w:t>
        </w:r>
      </w:hyperlink>
    </w:p>
    <w:p w14:paraId="174B99F5" w14:textId="477B9CD7" w:rsidR="00007288" w:rsidRDefault="7F9C6CBB" w:rsidP="00007288">
      <w:r>
        <w:t>Nächste Apotheke</w:t>
      </w:r>
    </w:p>
    <w:p w14:paraId="6768097A" w14:textId="17878DDD" w:rsidR="00B01BDE" w:rsidRDefault="7F9C6CBB" w:rsidP="00B01BDE">
      <w:pPr>
        <w:pStyle w:val="Listenabsatz"/>
        <w:numPr>
          <w:ilvl w:val="0"/>
          <w:numId w:val="9"/>
        </w:numPr>
      </w:pPr>
      <w:hyperlink r:id="rId8">
        <w:r w:rsidRPr="7F9C6CBB">
          <w:rPr>
            <w:rStyle w:val="Hyperlink"/>
          </w:rPr>
          <w:t>APODRO Apotheke Wald</w:t>
        </w:r>
      </w:hyperlink>
    </w:p>
    <w:p w14:paraId="5AF567A9" w14:textId="37CDA60D" w:rsidR="00AB5576" w:rsidRPr="005F64E8" w:rsidRDefault="00AB5576" w:rsidP="00B01BDE">
      <w:r>
        <w:t xml:space="preserve">Es wird über </w:t>
      </w:r>
      <w:r w:rsidR="00B01BDE">
        <w:t>alles,</w:t>
      </w:r>
      <w:r>
        <w:t xml:space="preserve"> was mit den TNs gemacht wird Buch geführt.</w:t>
      </w:r>
    </w:p>
    <w:p w14:paraId="7B966276" w14:textId="69926571" w:rsidR="00C95DEE" w:rsidRDefault="00156771" w:rsidP="00156771">
      <w:r w:rsidRPr="005F64E8">
        <w:t xml:space="preserve">Nur die </w:t>
      </w:r>
      <w:proofErr w:type="spellStart"/>
      <w:r w:rsidR="005F64E8" w:rsidRPr="005F64E8">
        <w:t>Lagersanitierenden</w:t>
      </w:r>
      <w:proofErr w:type="spellEnd"/>
      <w:r w:rsidRPr="005F64E8">
        <w:t xml:space="preserve"> haben</w:t>
      </w:r>
      <w:r w:rsidR="00F064B5">
        <w:t xml:space="preserve"> Z</w:t>
      </w:r>
      <w:r w:rsidRPr="005F64E8">
        <w:t>ugriff auf die Notfallblätter der TNs</w:t>
      </w:r>
      <w:r w:rsidR="00F064B5">
        <w:t>. Die Notfallblätter werden zurückgegeben oder zerstört</w:t>
      </w:r>
      <w:r w:rsidR="00A65661">
        <w:t xml:space="preserve"> Ende Lager.</w:t>
      </w:r>
    </w:p>
    <w:p w14:paraId="38044588" w14:textId="46BBF7BB" w:rsidR="00C95DEE" w:rsidRDefault="00C95DEE" w:rsidP="00156771">
      <w:r>
        <w:t>Zecken</w:t>
      </w:r>
      <w:r w:rsidR="003C17EC">
        <w:t>/Verletzungen</w:t>
      </w:r>
      <w:r>
        <w:t xml:space="preserve"> im Intimbereich</w:t>
      </w:r>
      <w:r w:rsidR="00114B73">
        <w:t xml:space="preserve">: </w:t>
      </w:r>
      <w:r w:rsidR="00915330">
        <w:t xml:space="preserve">TN selbst versuchen lassen die Zecke zu entfernen. </w:t>
      </w:r>
      <w:r w:rsidR="00114B73">
        <w:t xml:space="preserve">Falls von </w:t>
      </w:r>
      <w:proofErr w:type="spellStart"/>
      <w:r w:rsidR="00114B73">
        <w:t>LagersanitäterIn</w:t>
      </w:r>
      <w:proofErr w:type="spellEnd"/>
      <w:r w:rsidR="00114B73">
        <w:t xml:space="preserve"> behandelt, soll eine weitere Leitperson </w:t>
      </w:r>
      <w:proofErr w:type="gramStart"/>
      <w:r w:rsidR="00114B73">
        <w:t>des</w:t>
      </w:r>
      <w:r w:rsidR="00EE2A37">
        <w:t xml:space="preserve"> </w:t>
      </w:r>
      <w:r w:rsidR="00114B73">
        <w:t>selben</w:t>
      </w:r>
      <w:proofErr w:type="gramEnd"/>
      <w:r w:rsidR="00114B73">
        <w:t xml:space="preserve"> Geschlechts</w:t>
      </w:r>
      <w:r w:rsidR="00EE2A37">
        <w:t xml:space="preserve"> anwesend sein zum Selbstschutz. Lieber einmal mehr zum Arzt gehen dafür.</w:t>
      </w:r>
    </w:p>
    <w:p w14:paraId="1BE389A4" w14:textId="7BFA10B7" w:rsidR="00593B3D" w:rsidRDefault="00593B3D" w:rsidP="00593B3D">
      <w:pPr>
        <w:pStyle w:val="berschrift2"/>
      </w:pPr>
      <w:r>
        <w:t>Fah</w:t>
      </w:r>
      <w:r w:rsidR="00F453EE">
        <w:t>r</w:t>
      </w:r>
      <w:r>
        <w:t>zeuge</w:t>
      </w:r>
    </w:p>
    <w:p w14:paraId="6C98AB85" w14:textId="75A278C7" w:rsidR="00007288" w:rsidRDefault="00007288" w:rsidP="00156771">
      <w:r>
        <w:t>Fahrzeuge dürfen nur von Personen mit Führerausweis gefahren werden (keine Lernfahrten). Zudem muss man über eine Fremdlenkerversicherung verfügen, wenn man nicht sein eigenes Fahrzeug fährt.</w:t>
      </w:r>
    </w:p>
    <w:p w14:paraId="750051EA" w14:textId="0B006759" w:rsidR="00007288" w:rsidRDefault="7F9C6CBB" w:rsidP="00156771">
      <w:r>
        <w:t>Anfahrt zum Lagerhaus:</w:t>
      </w:r>
    </w:p>
    <w:p w14:paraId="382C78D9" w14:textId="1D1FF91C" w:rsidR="7F9C6CBB" w:rsidRDefault="6BBCC83E" w:rsidP="7F9C6CBB">
      <w:pPr>
        <w:pStyle w:val="Listenabsatz"/>
        <w:numPr>
          <w:ilvl w:val="0"/>
          <w:numId w:val="8"/>
        </w:numPr>
      </w:pPr>
      <w:r>
        <w:t>Via Wald, keine speziellen Gefahrenstellen</w:t>
      </w:r>
    </w:p>
    <w:p w14:paraId="5842F38F" w14:textId="20DBA60A" w:rsidR="6BBCC83E" w:rsidRDefault="6BBCC83E" w:rsidP="6BBCC83E">
      <w:pPr>
        <w:pStyle w:val="Listenabsatz"/>
        <w:numPr>
          <w:ilvl w:val="0"/>
          <w:numId w:val="8"/>
        </w:numPr>
      </w:pPr>
      <w:r>
        <w:t>Parken nur beim mar</w:t>
      </w:r>
      <w:r w:rsidR="00A3312E">
        <w:t>kierten Parkplatz</w:t>
      </w:r>
    </w:p>
    <w:p w14:paraId="7B79D4B9" w14:textId="6F229ECA" w:rsidR="00593B3D" w:rsidRDefault="00593B3D" w:rsidP="00593B3D">
      <w:pPr>
        <w:pStyle w:val="berschrift2"/>
      </w:pPr>
      <w:r>
        <w:t>Umgehen mit Werkzeugen</w:t>
      </w:r>
    </w:p>
    <w:p w14:paraId="1E328BD1" w14:textId="6FE20134" w:rsidR="00593B3D" w:rsidRDefault="00593B3D" w:rsidP="00593B3D">
      <w:r>
        <w:t>Die TNs dürfen Werkzeuge und Material grundsätzlich nur mit Erlaubnis einer Leitperson ausleihen und benützen</w:t>
      </w:r>
    </w:p>
    <w:p w14:paraId="5A6BE2D9" w14:textId="1198E19B" w:rsidR="00347FBC" w:rsidRDefault="000C50BE" w:rsidP="00347FBC">
      <w:pPr>
        <w:pStyle w:val="berschrift2"/>
      </w:pPr>
      <w:r>
        <w:t>Umgang mit dem Lager-</w:t>
      </w:r>
      <w:proofErr w:type="spellStart"/>
      <w:r>
        <w:t>SiKo</w:t>
      </w:r>
      <w:proofErr w:type="spellEnd"/>
    </w:p>
    <w:p w14:paraId="26CC95BB" w14:textId="4F41C24F" w:rsidR="000C50BE" w:rsidRDefault="00F453EE" w:rsidP="000C50BE">
      <w:r>
        <w:t xml:space="preserve">Das </w:t>
      </w:r>
      <w:proofErr w:type="spellStart"/>
      <w:r>
        <w:t>LagerSikKo</w:t>
      </w:r>
      <w:proofErr w:type="spellEnd"/>
      <w:r>
        <w:t xml:space="preserve"> wird von allen Leitenden vor dem Lager durchgelesen. Die Fahrer</w:t>
      </w:r>
      <w:r w:rsidR="000D5145">
        <w:t xml:space="preserve"> sind vertraut mit den Reisewegen, die Sanis sind vertraut mit den Regeln bez. </w:t>
      </w:r>
      <w:r w:rsidR="006E59B0">
        <w:t>Apotheke etc.</w:t>
      </w:r>
    </w:p>
    <w:p w14:paraId="21AA6698" w14:textId="4FDA5305" w:rsidR="006E59B0" w:rsidRPr="000C50BE" w:rsidRDefault="006E59B0" w:rsidP="000C50BE">
      <w:r>
        <w:t xml:space="preserve">Blockrelevante </w:t>
      </w:r>
      <w:proofErr w:type="spellStart"/>
      <w:r>
        <w:t>SiKos</w:t>
      </w:r>
      <w:proofErr w:type="spellEnd"/>
      <w:r>
        <w:t xml:space="preserve"> werden jeweils am Höck am Tag zuvor durchgelesen.</w:t>
      </w:r>
    </w:p>
    <w:p w14:paraId="613028EC" w14:textId="7A5ED72E" w:rsidR="00FA2FD3" w:rsidRDefault="00156771" w:rsidP="00156771">
      <w:pPr>
        <w:pStyle w:val="berschrift1"/>
      </w:pPr>
      <w:r w:rsidRPr="005F64E8">
        <w:t>Vorgehen im Notfall</w:t>
      </w:r>
    </w:p>
    <w:p w14:paraId="6865ADEB" w14:textId="11104884" w:rsidR="00DE7D7F" w:rsidRPr="00DE7D7F" w:rsidRDefault="00DE7D7F" w:rsidP="00DE7D7F">
      <w:r>
        <w:t>Bei einem sehr schweren Unfall wird gleich die REGA kontaktiert.</w:t>
      </w:r>
    </w:p>
    <w:p w14:paraId="23720323" w14:textId="43F557FE" w:rsidR="00156771" w:rsidRPr="005F64E8" w:rsidRDefault="7F9C6CBB" w:rsidP="00156771">
      <w:r>
        <w:t>Ein Fahrer (Fennek) und eine zusätzliche Leitperson (</w:t>
      </w:r>
      <w:proofErr w:type="spellStart"/>
      <w:r>
        <w:t>Auxillia</w:t>
      </w:r>
      <w:proofErr w:type="spellEnd"/>
      <w:r>
        <w:t>) bringen den TN ins Spital</w:t>
      </w:r>
    </w:p>
    <w:p w14:paraId="501B4B91" w14:textId="15E56C6A" w:rsidR="00156771" w:rsidRPr="005F64E8" w:rsidRDefault="00156771" w:rsidP="00156771">
      <w:r w:rsidRPr="005F64E8">
        <w:t>Die restlichen 4 Leitpersonen kümmern sich grundsätzlich um die TNs</w:t>
      </w:r>
    </w:p>
    <w:p w14:paraId="4DEF0347" w14:textId="6E4A0008" w:rsidR="00156771" w:rsidRPr="005F64E8" w:rsidRDefault="00156771" w:rsidP="00156771">
      <w:pPr>
        <w:pStyle w:val="Listenabsatz"/>
        <w:numPr>
          <w:ilvl w:val="0"/>
          <w:numId w:val="6"/>
        </w:numPr>
      </w:pPr>
      <w:r w:rsidRPr="005F64E8">
        <w:t xml:space="preserve">2 Sind zuständig dafür, die </w:t>
      </w:r>
      <w:r w:rsidR="005F64E8" w:rsidRPr="005F64E8">
        <w:t>TNs</w:t>
      </w:r>
      <w:r w:rsidRPr="005F64E8">
        <w:t xml:space="preserve"> abzulenken, mit ihnen </w:t>
      </w:r>
      <w:r w:rsidR="00DE7D7F">
        <w:t>S</w:t>
      </w:r>
      <w:r w:rsidRPr="005F64E8">
        <w:t>piele spielen oder ähnliches</w:t>
      </w:r>
    </w:p>
    <w:p w14:paraId="32895192" w14:textId="502F0030" w:rsidR="00156771" w:rsidRPr="005F64E8" w:rsidRDefault="7F9C6CBB" w:rsidP="00156771">
      <w:pPr>
        <w:pStyle w:val="Listenabsatz"/>
        <w:numPr>
          <w:ilvl w:val="0"/>
          <w:numId w:val="6"/>
        </w:numPr>
      </w:pPr>
      <w:r>
        <w:t>1 Ist zuständig dafür, zu telefonieren, mit allfälligen externen Personen zu kommunizieren, gegebenenfalls Pfadi-</w:t>
      </w:r>
      <w:proofErr w:type="spellStart"/>
      <w:r>
        <w:t>Helpline</w:t>
      </w:r>
      <w:proofErr w:type="spellEnd"/>
      <w:r>
        <w:t xml:space="preserve"> kontaktieren</w:t>
      </w:r>
    </w:p>
    <w:p w14:paraId="4320688E" w14:textId="7F997879" w:rsidR="00156771" w:rsidRPr="005F64E8" w:rsidRDefault="00156771" w:rsidP="00156771">
      <w:pPr>
        <w:pStyle w:val="Listenabsatz"/>
        <w:numPr>
          <w:ilvl w:val="0"/>
          <w:numId w:val="6"/>
        </w:numPr>
      </w:pPr>
      <w:r w:rsidRPr="005F64E8">
        <w:t>1 ist zuständig sich um TNs zu kümmern, welche spezielle Aufmerksamkeit brauchen</w:t>
      </w:r>
    </w:p>
    <w:p w14:paraId="3DAFC972" w14:textId="7973DEBC" w:rsidR="00156771" w:rsidRPr="005F64E8" w:rsidRDefault="7F9C6CBB" w:rsidP="00156771">
      <w:pPr>
        <w:pStyle w:val="Listenabsatz"/>
        <w:numPr>
          <w:ilvl w:val="0"/>
          <w:numId w:val="6"/>
        </w:numPr>
      </w:pPr>
      <w:r>
        <w:t>Küche kann falls nötig zur TN-Betreuung hinzugezogen werden.</w:t>
      </w:r>
    </w:p>
    <w:p w14:paraId="6725744F" w14:textId="5EE8D454" w:rsidR="7F9C6CBB" w:rsidRDefault="7F9C6CBB" w:rsidP="7F9C6CBB">
      <w:r>
        <w:t xml:space="preserve">Diese Rollen werden am letzten Höck vor dem Kurs </w:t>
      </w:r>
      <w:r w:rsidR="00A3312E">
        <w:t xml:space="preserve">definitiv </w:t>
      </w:r>
      <w:r>
        <w:t>festgelegt.</w:t>
      </w:r>
    </w:p>
    <w:p w14:paraId="03842264" w14:textId="646499EF" w:rsidR="00FA2FD3" w:rsidRPr="005F64E8" w:rsidRDefault="00FA2FD3" w:rsidP="00FA2FD3">
      <w:pPr>
        <w:pStyle w:val="berschrift1"/>
      </w:pPr>
      <w:r w:rsidRPr="005F64E8">
        <w:t>Rund ums Haus</w:t>
      </w:r>
    </w:p>
    <w:p w14:paraId="48CCED5F" w14:textId="694624D8" w:rsidR="00FA2FD3" w:rsidRPr="005F64E8" w:rsidRDefault="7F9C6CBB" w:rsidP="00FA2FD3">
      <w:pPr>
        <w:pStyle w:val="Listenabsatz"/>
        <w:numPr>
          <w:ilvl w:val="0"/>
          <w:numId w:val="3"/>
        </w:numPr>
      </w:pPr>
      <w:r>
        <w:t>Die TNs dürfen sich grundsätzlich rund ums Haus frei bewegen</w:t>
      </w:r>
    </w:p>
    <w:p w14:paraId="18D955E9" w14:textId="3259BCE8" w:rsidR="7F9C6CBB" w:rsidRDefault="00730584" w:rsidP="7F9C6CBB">
      <w:pPr>
        <w:pStyle w:val="Listenabsatz"/>
        <w:numPr>
          <w:ilvl w:val="0"/>
          <w:numId w:val="3"/>
        </w:numPr>
      </w:pPr>
      <w:r>
        <w:t>Aus Nachbarschaftsgründen das Gelände nicht verlassen</w:t>
      </w:r>
    </w:p>
    <w:p w14:paraId="10D45FE2" w14:textId="3585BAF9" w:rsidR="00FA2FD3" w:rsidRPr="005F64E8" w:rsidRDefault="00FA2FD3" w:rsidP="00FA2FD3">
      <w:pPr>
        <w:pStyle w:val="berschrift1"/>
      </w:pPr>
      <w:r w:rsidRPr="005F64E8">
        <w:t>Im Haus</w:t>
      </w:r>
    </w:p>
    <w:p w14:paraId="44776247" w14:textId="18667F03" w:rsidR="6BBCC83E" w:rsidRDefault="6BBCC83E" w:rsidP="6BBCC83E">
      <w:pPr>
        <w:pStyle w:val="Listenabsatz"/>
        <w:numPr>
          <w:ilvl w:val="0"/>
          <w:numId w:val="7"/>
        </w:numPr>
      </w:pPr>
      <w:proofErr w:type="spellStart"/>
      <w:r>
        <w:t>Leitendenzimmer</w:t>
      </w:r>
      <w:proofErr w:type="spellEnd"/>
      <w:r>
        <w:t xml:space="preserve"> und </w:t>
      </w:r>
      <w:proofErr w:type="spellStart"/>
      <w:r>
        <w:t>Leitendenrüümli</w:t>
      </w:r>
      <w:proofErr w:type="spellEnd"/>
      <w:r>
        <w:t xml:space="preserve"> ist off-limits für TNs, es darf geklopft werden</w:t>
      </w:r>
    </w:p>
    <w:p w14:paraId="16FEB0DD" w14:textId="5DBB8B25" w:rsidR="00730584" w:rsidRDefault="6BBCC83E" w:rsidP="00525E21">
      <w:pPr>
        <w:pStyle w:val="Listenabsatz"/>
        <w:numPr>
          <w:ilvl w:val="0"/>
          <w:numId w:val="7"/>
        </w:numPr>
      </w:pPr>
      <w:r>
        <w:lastRenderedPageBreak/>
        <w:t xml:space="preserve">Die Geschlechterteilung der Zimmer wird am ersten Tag vor dem </w:t>
      </w:r>
      <w:proofErr w:type="spellStart"/>
      <w:r>
        <w:t>Einpuffen</w:t>
      </w:r>
      <w:proofErr w:type="spellEnd"/>
      <w:r>
        <w:t xml:space="preserve"> gemacht.</w:t>
      </w:r>
    </w:p>
    <w:p w14:paraId="50F68B45" w14:textId="4C4CEE15" w:rsidR="00FA2FD3" w:rsidRDefault="00FA2FD3" w:rsidP="00FA2FD3">
      <w:pPr>
        <w:pStyle w:val="berschrift1"/>
      </w:pPr>
      <w:r w:rsidRPr="005F64E8">
        <w:t>Aktivitäten</w:t>
      </w:r>
      <w:r w:rsidR="00532902">
        <w:t>, Sport und Wanderungen</w:t>
      </w:r>
    </w:p>
    <w:p w14:paraId="235DB0B2" w14:textId="2D3F30E2" w:rsidR="005F64E8" w:rsidRDefault="005F64E8" w:rsidP="005F64E8">
      <w:r>
        <w:t xml:space="preserve">Für Sicherheitsrelevante Aktivitäten wird immer ein </w:t>
      </w:r>
      <w:proofErr w:type="spellStart"/>
      <w:r>
        <w:t>SiKo</w:t>
      </w:r>
      <w:proofErr w:type="spellEnd"/>
      <w:r>
        <w:t xml:space="preserve"> geschrieben, welches von allen Leitenden im Voraus gelesen wird</w:t>
      </w:r>
      <w:r w:rsidR="006C007E">
        <w:t xml:space="preserve"> (Höck am Vorabend).</w:t>
      </w:r>
    </w:p>
    <w:p w14:paraId="576509AD" w14:textId="5D785822" w:rsidR="005F64E8" w:rsidRDefault="005F64E8" w:rsidP="005F64E8">
      <w:r>
        <w:t>Bei Sportaktivitäten ist grundsätzlich immer die Lagerapotheke in Griffweite.</w:t>
      </w:r>
      <w:r w:rsidR="00532902">
        <w:t xml:space="preserve"> Es wird sichergestellt, dass Die TNs immer hydriert sind.</w:t>
      </w:r>
    </w:p>
    <w:p w14:paraId="51F8CC52" w14:textId="2E423C62" w:rsidR="005F64E8" w:rsidRDefault="005F64E8" w:rsidP="005F64E8">
      <w:r>
        <w:t>Bei Aktivitäten in kleineren Gruppen (Wanderungen o.ä.) hat jede Gruppe eine Kleine Gruppenapotheke dabei.</w:t>
      </w:r>
    </w:p>
    <w:p w14:paraId="3E134050" w14:textId="35918FC2" w:rsidR="005F64E8" w:rsidRPr="005F64E8" w:rsidRDefault="6BBCC83E" w:rsidP="005F64E8">
      <w:r>
        <w:t xml:space="preserve">Sind die TNs </w:t>
      </w:r>
      <w:proofErr w:type="gramStart"/>
      <w:r>
        <w:t>alleine</w:t>
      </w:r>
      <w:proofErr w:type="gramEnd"/>
      <w:r>
        <w:t xml:space="preserve"> unterwegs, so hat immer mindestens ein TN ein aufgeladenes Handy mit der Tel. Nummer einer Leitperson dabei. Diese Leitperson muss auch während der ganzen Aktivität erreichbar sein.</w:t>
      </w:r>
    </w:p>
    <w:p w14:paraId="5BD3DB23" w14:textId="5917255F" w:rsidR="6BBCC83E" w:rsidRDefault="6BBCC83E" w:rsidP="6BBCC83E">
      <w:r>
        <w:t xml:space="preserve">Sobald wir in den Wald gehen, wird das Gelände sehr steil. Die </w:t>
      </w:r>
      <w:r w:rsidR="00525E21">
        <w:t>TNs werden dazu angehalten immer gutes Schuhwerk zu tragen.</w:t>
      </w:r>
    </w:p>
    <w:p w14:paraId="7D02BFA9" w14:textId="0CACF7E7" w:rsidR="00525E21" w:rsidRDefault="00525E21" w:rsidP="00B60D72">
      <w:r>
        <w:t xml:space="preserve">Sicherheitsrelevante Aktivitäten mit Separatem </w:t>
      </w:r>
      <w:proofErr w:type="spellStart"/>
      <w:r>
        <w:t>SiKo</w:t>
      </w:r>
      <w:proofErr w:type="spellEnd"/>
      <w:r>
        <w:t>:</w:t>
      </w:r>
    </w:p>
    <w:p w14:paraId="2A0E2B00" w14:textId="02A33C04" w:rsidR="00DA0A49" w:rsidRDefault="00AB76EF" w:rsidP="00DA0A49">
      <w:pPr>
        <w:pStyle w:val="Listenabsatz"/>
        <w:numPr>
          <w:ilvl w:val="0"/>
          <w:numId w:val="13"/>
        </w:numPr>
      </w:pPr>
      <w:r>
        <w:t xml:space="preserve">Wanderungen =&gt; allgemeines </w:t>
      </w:r>
      <w:proofErr w:type="spellStart"/>
      <w:r>
        <w:t>Wandersiko</w:t>
      </w:r>
      <w:proofErr w:type="spellEnd"/>
    </w:p>
    <w:p w14:paraId="1774DDBD" w14:textId="0F963395" w:rsidR="00AB76EF" w:rsidRDefault="003B1B8E" w:rsidP="00B60D72">
      <w:pPr>
        <w:pStyle w:val="Listenabsatz"/>
        <w:numPr>
          <w:ilvl w:val="0"/>
          <w:numId w:val="13"/>
        </w:numPr>
      </w:pPr>
      <w:r>
        <w:t xml:space="preserve">LS </w:t>
      </w:r>
      <w:r w:rsidR="00DA0A49">
        <w:t>2.9</w:t>
      </w:r>
      <w:r>
        <w:t xml:space="preserve"> </w:t>
      </w:r>
      <w:r w:rsidR="00AB76EF">
        <w:t>Feuerfussball</w:t>
      </w:r>
    </w:p>
    <w:p w14:paraId="3EE3553E" w14:textId="07DBC02C" w:rsidR="00DA0A49" w:rsidRDefault="00675604" w:rsidP="00B60D72">
      <w:pPr>
        <w:pStyle w:val="Listenabsatz"/>
        <w:numPr>
          <w:ilvl w:val="0"/>
          <w:numId w:val="13"/>
        </w:numPr>
      </w:pPr>
      <w:r>
        <w:t>LP 2.11 Nachtaktivität</w:t>
      </w:r>
    </w:p>
    <w:p w14:paraId="72267C3A" w14:textId="068F034D" w:rsidR="00AB76EF" w:rsidRDefault="00DA0A49" w:rsidP="00B60D72">
      <w:pPr>
        <w:pStyle w:val="Listenabsatz"/>
        <w:numPr>
          <w:ilvl w:val="0"/>
          <w:numId w:val="13"/>
        </w:numPr>
      </w:pPr>
      <w:r>
        <w:t>LS 3.2 OL</w:t>
      </w:r>
    </w:p>
    <w:p w14:paraId="06775A90" w14:textId="2533A0BF" w:rsidR="00DA0A49" w:rsidRDefault="00DA0A49" w:rsidP="00B60D72">
      <w:pPr>
        <w:pStyle w:val="Listenabsatz"/>
        <w:numPr>
          <w:ilvl w:val="0"/>
          <w:numId w:val="13"/>
        </w:numPr>
      </w:pPr>
      <w:r>
        <w:t>LS 4.5 Unternehmung</w:t>
      </w:r>
    </w:p>
    <w:p w14:paraId="638F43AF" w14:textId="3DA4D846" w:rsidR="00DA0A49" w:rsidRDefault="00DA0A49" w:rsidP="00DA0A49">
      <w:pPr>
        <w:pStyle w:val="Listenabsatz"/>
        <w:numPr>
          <w:ilvl w:val="0"/>
          <w:numId w:val="13"/>
        </w:numPr>
      </w:pPr>
      <w:r>
        <w:t xml:space="preserve">LA 6.4 </w:t>
      </w:r>
      <w:proofErr w:type="spellStart"/>
      <w:r>
        <w:t>MiKe</w:t>
      </w:r>
      <w:proofErr w:type="spellEnd"/>
      <w:r>
        <w:t xml:space="preserve"> Abseilen</w:t>
      </w:r>
    </w:p>
    <w:p w14:paraId="779213C4" w14:textId="029D98AC" w:rsidR="00675604" w:rsidRDefault="00675604" w:rsidP="00675604">
      <w:r>
        <w:t xml:space="preserve">Alle sonstigen LS haben nach Bedarf ein kleines </w:t>
      </w:r>
      <w:proofErr w:type="spellStart"/>
      <w:r>
        <w:t>SiKo</w:t>
      </w:r>
      <w:proofErr w:type="spellEnd"/>
      <w:r>
        <w:t xml:space="preserve"> direkt im </w:t>
      </w:r>
      <w:proofErr w:type="spellStart"/>
      <w:r>
        <w:t>eCamp</w:t>
      </w:r>
      <w:proofErr w:type="spellEnd"/>
    </w:p>
    <w:p w14:paraId="24F4DAAF" w14:textId="75E69EB5" w:rsidR="00593B3D" w:rsidRDefault="0052382C" w:rsidP="00593B3D">
      <w:pPr>
        <w:pStyle w:val="berschrift1"/>
      </w:pPr>
      <w:r>
        <w:t>Wahrung der Intimsphäre der Teilnehmenden</w:t>
      </w:r>
    </w:p>
    <w:p w14:paraId="2EF0E321" w14:textId="1E298348" w:rsidR="00593B3D" w:rsidRDefault="00593B3D" w:rsidP="00593B3D">
      <w:r>
        <w:t xml:space="preserve">Die TNs können </w:t>
      </w:r>
      <w:proofErr w:type="gramStart"/>
      <w:r>
        <w:t>selber</w:t>
      </w:r>
      <w:proofErr w:type="gramEnd"/>
      <w:r>
        <w:t xml:space="preserve"> entscheiden, ob sie gemischte oder getrennte Zimmeraufteilungen wollen</w:t>
      </w:r>
    </w:p>
    <w:p w14:paraId="399E2AA9" w14:textId="220A9D3D" w:rsidR="00593B3D" w:rsidRDefault="00593B3D" w:rsidP="00593B3D">
      <w:r>
        <w:t>Verletzte TNs werden (so gut wie möglich) vom selben Geschlecht verarztet.</w:t>
      </w:r>
    </w:p>
    <w:p w14:paraId="0C3EE4FC" w14:textId="12B8D8D1" w:rsidR="00593B3D" w:rsidRDefault="00593B3D" w:rsidP="00593B3D">
      <w:r>
        <w:t xml:space="preserve">In kritischen Situationen sollte niemals eine Leitperson </w:t>
      </w:r>
      <w:proofErr w:type="gramStart"/>
      <w:r>
        <w:t>alleine</w:t>
      </w:r>
      <w:proofErr w:type="gramEnd"/>
      <w:r>
        <w:t xml:space="preserve"> mit einem TN sein (Selbstschutz für Leitungsteam)</w:t>
      </w:r>
    </w:p>
    <w:p w14:paraId="586285DE" w14:textId="575BB789" w:rsidR="00593B3D" w:rsidRDefault="00593B3D" w:rsidP="00593B3D">
      <w:r>
        <w:t>Männer, Frauen und Leitende haben getrennte Waschzeiten.</w:t>
      </w:r>
      <w:r w:rsidR="00473CF7">
        <w:t xml:space="preserve"> (werden beim Lagerpakt etabliert)</w:t>
      </w:r>
    </w:p>
    <w:p w14:paraId="6DEC59A1" w14:textId="05A0C71F" w:rsidR="00C7260B" w:rsidRPr="00593B3D" w:rsidRDefault="00C7260B" w:rsidP="00593B3D">
      <w:r>
        <w:t>Zecken im Intimbereich: Siehe Abschnitt Sanität im Lager</w:t>
      </w:r>
    </w:p>
    <w:p w14:paraId="5EB3F5EB" w14:textId="3D7BCD3B" w:rsidR="00FA2FD3" w:rsidRDefault="00FA2FD3" w:rsidP="00FA2FD3">
      <w:pPr>
        <w:pStyle w:val="berschrift1"/>
      </w:pPr>
      <w:proofErr w:type="spellStart"/>
      <w:r w:rsidRPr="005F64E8">
        <w:t>SuKo</w:t>
      </w:r>
      <w:proofErr w:type="spellEnd"/>
      <w:r w:rsidR="00187091">
        <w:t xml:space="preserve"> &amp; Lagerregeln</w:t>
      </w:r>
    </w:p>
    <w:p w14:paraId="1FD2247B" w14:textId="6DAF53AF" w:rsidR="00593B3D" w:rsidRDefault="00593B3D" w:rsidP="00593B3D">
      <w:r>
        <w:t>Grundsätzlich ist die Woche alkoholfrei für die TNs</w:t>
      </w:r>
    </w:p>
    <w:p w14:paraId="4F381C42" w14:textId="25E4F895" w:rsidR="00DB1670" w:rsidRDefault="00593B3D" w:rsidP="00593B3D">
      <w:r>
        <w:t>Handys</w:t>
      </w:r>
      <w:r w:rsidR="00DB1670">
        <w:t xml:space="preserve"> sind im Lager erlaubt</w:t>
      </w:r>
      <w:r w:rsidR="00187091">
        <w:t xml:space="preserve">. </w:t>
      </w:r>
      <w:r w:rsidR="00DB1670">
        <w:t>Während den Aktivitäten ist das Handy grundsätzlich im Zimmer</w:t>
      </w:r>
      <w:r w:rsidR="00187091">
        <w:t>, ausser es wird ausdrücklich erlaubt/gefragt.</w:t>
      </w:r>
    </w:p>
    <w:p w14:paraId="27D4644E" w14:textId="152CF0A8" w:rsidR="00034C40" w:rsidRDefault="00034C40" w:rsidP="00593B3D">
      <w:r>
        <w:t>Nikotin ist nur erlaubt</w:t>
      </w:r>
      <w:r w:rsidR="001721AF">
        <w:t xml:space="preserve"> mit ausdrücklicher Erlaubnis der Eltern. Wird man trotzdem beim Nikotinkonsum erwischt, bedeutet das einen direkten Ausschluss aus dem Lager </w:t>
      </w:r>
    </w:p>
    <w:p w14:paraId="6382B4C4" w14:textId="0B25A01A" w:rsidR="00DB1670" w:rsidRDefault="00DB1670" w:rsidP="00593B3D">
      <w:r>
        <w:t>Koffein ist erlaubt</w:t>
      </w:r>
      <w:r w:rsidR="00100FA7">
        <w:t xml:space="preserve"> (Energy, Kaffee) </w:t>
      </w:r>
    </w:p>
    <w:p w14:paraId="7A2A481F" w14:textId="53781A38" w:rsidR="00593B3D" w:rsidRPr="00593B3D" w:rsidRDefault="6BBCC83E" w:rsidP="00593B3D">
      <w:r>
        <w:lastRenderedPageBreak/>
        <w:t xml:space="preserve">Beim </w:t>
      </w:r>
      <w:proofErr w:type="spellStart"/>
      <w:r>
        <w:t>Zmorgen</w:t>
      </w:r>
      <w:proofErr w:type="spellEnd"/>
      <w:r>
        <w:t xml:space="preserve"> ist man anwesend, man m(gilt für </w:t>
      </w:r>
      <w:proofErr w:type="spellStart"/>
      <w:r>
        <w:t>TN’s</w:t>
      </w:r>
      <w:proofErr w:type="spellEnd"/>
      <w:r>
        <w:t>, nicht Leitende)</w:t>
      </w:r>
    </w:p>
    <w:p w14:paraId="5765EC7E" w14:textId="47FA6F82" w:rsidR="00CB7311" w:rsidRDefault="009F60A4" w:rsidP="009F60A4">
      <w:pPr>
        <w:pStyle w:val="berschrift2"/>
      </w:pPr>
      <w:r>
        <w:t>Konsequenzen</w:t>
      </w:r>
    </w:p>
    <w:p w14:paraId="7368BA0A" w14:textId="0DCE6F1A" w:rsidR="00BF3529" w:rsidRDefault="00BF3529" w:rsidP="009F60A4">
      <w:r>
        <w:t>Bei Alkoholkonsum sowie unerlaubtem Nikotinkonsum erfolgt ein sofortiger Ausschluss aus dem Lager</w:t>
      </w:r>
      <w:r w:rsidR="00383B74">
        <w:t>.</w:t>
      </w:r>
    </w:p>
    <w:p w14:paraId="76E96D3D" w14:textId="629E033C" w:rsidR="00383B74" w:rsidRDefault="00383B74" w:rsidP="009F60A4">
      <w:r>
        <w:t xml:space="preserve">Bei unerlaubtem Handygebrauch wird das Handy für eine angemessene Zeit eingezogen. (Auf </w:t>
      </w:r>
      <w:proofErr w:type="spellStart"/>
      <w:r>
        <w:t>Snapchatflämmli</w:t>
      </w:r>
      <w:proofErr w:type="spellEnd"/>
      <w:r>
        <w:t xml:space="preserve"> wird nicht Rücksicht genommen)</w:t>
      </w:r>
    </w:p>
    <w:p w14:paraId="10C0F89D" w14:textId="23075AF9" w:rsidR="00AD44E0" w:rsidRPr="009F60A4" w:rsidRDefault="00DA7C29" w:rsidP="009F60A4">
      <w:r>
        <w:t>Bei kleineren Vergehen</w:t>
      </w:r>
      <w:r w:rsidR="00AD44E0">
        <w:t xml:space="preserve"> (</w:t>
      </w:r>
      <w:proofErr w:type="spellStart"/>
      <w:r w:rsidR="00635274">
        <w:t>Energydosen</w:t>
      </w:r>
      <w:proofErr w:type="spellEnd"/>
      <w:r w:rsidR="00635274">
        <w:t xml:space="preserve"> rumliegen lassen</w:t>
      </w:r>
      <w:r w:rsidR="00AD44E0">
        <w:t xml:space="preserve">, Nachtruhe nicht einhalten, verschlafen) </w:t>
      </w:r>
      <w:r w:rsidR="00635274">
        <w:t>ist es der Lagerleitung frei ein wenig kreativ zu sein und eine angemessene Konsequenz zu bestimmen</w:t>
      </w:r>
    </w:p>
    <w:sectPr w:rsidR="00AD44E0" w:rsidRPr="009F6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FD9"/>
    <w:multiLevelType w:val="hybridMultilevel"/>
    <w:tmpl w:val="60ECA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002C"/>
    <w:multiLevelType w:val="hybridMultilevel"/>
    <w:tmpl w:val="AB50B1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477B0"/>
    <w:multiLevelType w:val="hybridMultilevel"/>
    <w:tmpl w:val="ECBA58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86640"/>
    <w:multiLevelType w:val="hybridMultilevel"/>
    <w:tmpl w:val="C5062E6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D4B44"/>
    <w:multiLevelType w:val="hybridMultilevel"/>
    <w:tmpl w:val="5F6411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B1507"/>
    <w:multiLevelType w:val="hybridMultilevel"/>
    <w:tmpl w:val="CC6CC9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25C0C"/>
    <w:multiLevelType w:val="hybridMultilevel"/>
    <w:tmpl w:val="E32C8E9A"/>
    <w:lvl w:ilvl="0" w:tplc="34B69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16FC"/>
    <w:multiLevelType w:val="hybridMultilevel"/>
    <w:tmpl w:val="F45050E8"/>
    <w:lvl w:ilvl="0" w:tplc="34B69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B009D"/>
    <w:multiLevelType w:val="hybridMultilevel"/>
    <w:tmpl w:val="90AC86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E6866"/>
    <w:multiLevelType w:val="hybridMultilevel"/>
    <w:tmpl w:val="9778504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92696"/>
    <w:multiLevelType w:val="hybridMultilevel"/>
    <w:tmpl w:val="1654DD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B6BC4"/>
    <w:multiLevelType w:val="hybridMultilevel"/>
    <w:tmpl w:val="288CE15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88297"/>
    <w:multiLevelType w:val="hybridMultilevel"/>
    <w:tmpl w:val="86EA6644"/>
    <w:lvl w:ilvl="0" w:tplc="9D344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05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01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03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A3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68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EC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6B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145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06384">
    <w:abstractNumId w:val="12"/>
  </w:num>
  <w:num w:numId="2" w16cid:durableId="666370552">
    <w:abstractNumId w:val="3"/>
  </w:num>
  <w:num w:numId="3" w16cid:durableId="1759012567">
    <w:abstractNumId w:val="8"/>
  </w:num>
  <w:num w:numId="4" w16cid:durableId="1760982532">
    <w:abstractNumId w:val="10"/>
  </w:num>
  <w:num w:numId="5" w16cid:durableId="1271427902">
    <w:abstractNumId w:val="0"/>
  </w:num>
  <w:num w:numId="6" w16cid:durableId="1009793499">
    <w:abstractNumId w:val="4"/>
  </w:num>
  <w:num w:numId="7" w16cid:durableId="1877543589">
    <w:abstractNumId w:val="11"/>
  </w:num>
  <w:num w:numId="8" w16cid:durableId="353121072">
    <w:abstractNumId w:val="2"/>
  </w:num>
  <w:num w:numId="9" w16cid:durableId="906302576">
    <w:abstractNumId w:val="9"/>
  </w:num>
  <w:num w:numId="10" w16cid:durableId="1318459884">
    <w:abstractNumId w:val="5"/>
  </w:num>
  <w:num w:numId="11" w16cid:durableId="859928284">
    <w:abstractNumId w:val="7"/>
  </w:num>
  <w:num w:numId="12" w16cid:durableId="492768708">
    <w:abstractNumId w:val="6"/>
  </w:num>
  <w:num w:numId="13" w16cid:durableId="34501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33"/>
    <w:rsid w:val="00007288"/>
    <w:rsid w:val="00034C40"/>
    <w:rsid w:val="00045288"/>
    <w:rsid w:val="000C50BE"/>
    <w:rsid w:val="000D5145"/>
    <w:rsid w:val="00100FA7"/>
    <w:rsid w:val="00114B73"/>
    <w:rsid w:val="00156771"/>
    <w:rsid w:val="001721AF"/>
    <w:rsid w:val="00183548"/>
    <w:rsid w:val="00187091"/>
    <w:rsid w:val="00240904"/>
    <w:rsid w:val="002E5CD2"/>
    <w:rsid w:val="00307736"/>
    <w:rsid w:val="00347FBC"/>
    <w:rsid w:val="00383B74"/>
    <w:rsid w:val="003B1B8E"/>
    <w:rsid w:val="003C17EC"/>
    <w:rsid w:val="003F64D0"/>
    <w:rsid w:val="00417F21"/>
    <w:rsid w:val="00436E27"/>
    <w:rsid w:val="00473CF7"/>
    <w:rsid w:val="004C2979"/>
    <w:rsid w:val="004F3B19"/>
    <w:rsid w:val="0050637B"/>
    <w:rsid w:val="00516A64"/>
    <w:rsid w:val="0052382C"/>
    <w:rsid w:val="00525E21"/>
    <w:rsid w:val="00532902"/>
    <w:rsid w:val="0054059F"/>
    <w:rsid w:val="00593B3D"/>
    <w:rsid w:val="005B22A0"/>
    <w:rsid w:val="005F3397"/>
    <w:rsid w:val="005F64E8"/>
    <w:rsid w:val="00635274"/>
    <w:rsid w:val="00662C33"/>
    <w:rsid w:val="00675604"/>
    <w:rsid w:val="006B50F1"/>
    <w:rsid w:val="006C007E"/>
    <w:rsid w:val="006E59B0"/>
    <w:rsid w:val="006E7C19"/>
    <w:rsid w:val="00730584"/>
    <w:rsid w:val="007972AE"/>
    <w:rsid w:val="007E1F29"/>
    <w:rsid w:val="008C7D91"/>
    <w:rsid w:val="008E0433"/>
    <w:rsid w:val="00915330"/>
    <w:rsid w:val="00957D39"/>
    <w:rsid w:val="009F60A4"/>
    <w:rsid w:val="00A3312E"/>
    <w:rsid w:val="00A4136D"/>
    <w:rsid w:val="00A65661"/>
    <w:rsid w:val="00AB5576"/>
    <w:rsid w:val="00AB76EF"/>
    <w:rsid w:val="00AC4B8D"/>
    <w:rsid w:val="00AD44E0"/>
    <w:rsid w:val="00B01BDE"/>
    <w:rsid w:val="00B2213A"/>
    <w:rsid w:val="00B60D72"/>
    <w:rsid w:val="00B93269"/>
    <w:rsid w:val="00BE21FE"/>
    <w:rsid w:val="00BF3529"/>
    <w:rsid w:val="00C149E9"/>
    <w:rsid w:val="00C178FD"/>
    <w:rsid w:val="00C7260B"/>
    <w:rsid w:val="00C95DEE"/>
    <w:rsid w:val="00CB7311"/>
    <w:rsid w:val="00D52411"/>
    <w:rsid w:val="00D7237F"/>
    <w:rsid w:val="00DA0A49"/>
    <w:rsid w:val="00DA7C29"/>
    <w:rsid w:val="00DB1670"/>
    <w:rsid w:val="00DE7D7F"/>
    <w:rsid w:val="00EA49C1"/>
    <w:rsid w:val="00EE2A37"/>
    <w:rsid w:val="00EF7F39"/>
    <w:rsid w:val="00F064B5"/>
    <w:rsid w:val="00F453EE"/>
    <w:rsid w:val="00F62581"/>
    <w:rsid w:val="00F7543B"/>
    <w:rsid w:val="00FA2FD3"/>
    <w:rsid w:val="6BBCC83E"/>
    <w:rsid w:val="7F9C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5DA1F"/>
  <w15:chartTrackingRefBased/>
  <w15:docId w15:val="{1FF2CDFB-2A8D-4A13-B51D-647B3FEF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213A"/>
  </w:style>
  <w:style w:type="paragraph" w:styleId="berschrift1">
    <w:name w:val="heading 1"/>
    <w:basedOn w:val="Standard"/>
    <w:next w:val="Standard"/>
    <w:link w:val="berschrift1Zchn"/>
    <w:uiPriority w:val="9"/>
    <w:qFormat/>
    <w:rsid w:val="00FA2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F64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A2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2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A2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FA2FD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A2F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2FD3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F64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3F6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5p8Uj4EA1PeLjdB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hyJXcrr7oc2ESt6p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waltung@hischwil.ch" TargetMode="External"/><Relationship Id="rId5" Type="http://schemas.openxmlformats.org/officeDocument/2006/relationships/hyperlink" Target="https://map.geo.admin.ch/?lang=en&amp;topic=ech&amp;bgLayer=ch.swisstopo.pixelkarte-farbe&amp;layers=ch.swisstopo.zeitreihen,ch.bfs.gebaeude_wohnungs_register,ch.bav.haltestellen-oev,ch.swisstopo.swisstlm3d-wanderwege,ch.astra.wanderland-sperrungen_umleitungen&amp;layers_opacity=1,1,1,0.8,0.8&amp;layers_visibility=false,false,false,false,false&amp;layers_timestamp=18641231,,,,&amp;E=2712649&amp;N=1239728&amp;zoom=1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5582</Characters>
  <Application>Microsoft Office Word</Application>
  <DocSecurity>0</DocSecurity>
  <Lines>46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Obrist  Severin</dc:creator>
  <cp:keywords/>
  <dc:description/>
  <cp:lastModifiedBy>Biedermann Lisa</cp:lastModifiedBy>
  <cp:revision>76</cp:revision>
  <dcterms:created xsi:type="dcterms:W3CDTF">2022-03-10T16:07:00Z</dcterms:created>
  <dcterms:modified xsi:type="dcterms:W3CDTF">2025-08-03T13:41:00Z</dcterms:modified>
</cp:coreProperties>
</file>